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072" w14:textId="77777777" w:rsidR="006B2804" w:rsidRDefault="006B2804" w:rsidP="004918B8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p w14:paraId="35AD5065" w14:textId="77777777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54F20C9B" w14:textId="77777777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64DA6EF2" w14:textId="7F784FF9" w:rsidR="00071539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  <w:r w:rsidRPr="004918B8">
        <w:rPr>
          <w:rFonts w:ascii="Franklin Gothic Book" w:hAnsi="Franklin Gothic Book"/>
          <w:noProof/>
          <w:sz w:val="16"/>
          <w:szCs w:val="16"/>
        </w:rPr>
        <w:t>Mod. Avviso interruzione servizio acquedotto_PR</w:t>
      </w:r>
      <w:r w:rsidR="009641C9">
        <w:rPr>
          <w:rFonts w:ascii="Franklin Gothic Book" w:hAnsi="Franklin Gothic Book"/>
          <w:noProof/>
          <w:sz w:val="16"/>
          <w:szCs w:val="16"/>
        </w:rPr>
        <w:t>24</w:t>
      </w:r>
      <w:r w:rsidRPr="004918B8">
        <w:rPr>
          <w:rFonts w:ascii="Franklin Gothic Book" w:hAnsi="Franklin Gothic Book"/>
          <w:noProof/>
          <w:sz w:val="16"/>
          <w:szCs w:val="16"/>
        </w:rPr>
        <w:t xml:space="preserve"> – rev. 0 del 29/07/2025</w:t>
      </w:r>
    </w:p>
    <w:p w14:paraId="2ADF358C" w14:textId="77777777" w:rsidR="00071539" w:rsidRPr="004918B8" w:rsidRDefault="00071539" w:rsidP="00071539">
      <w:pPr>
        <w:rPr>
          <w:rFonts w:ascii="Franklin Gothic Book" w:hAnsi="Franklin Gothic Book"/>
          <w:noProof/>
          <w:sz w:val="16"/>
          <w:szCs w:val="16"/>
        </w:rPr>
      </w:pPr>
    </w:p>
    <w:p w14:paraId="50160A75" w14:textId="17128DCD" w:rsidR="00071539" w:rsidRDefault="00071539" w:rsidP="00071539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</w:rPr>
        <w:drawing>
          <wp:inline distT="0" distB="0" distL="0" distR="0" wp14:anchorId="7897C3D0" wp14:editId="713FEE4F">
            <wp:extent cx="1548926" cy="1004455"/>
            <wp:effectExtent l="0" t="0" r="0" b="5715"/>
            <wp:docPr id="1505292575" name="Immagine 150529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962D99">
        <w:rPr>
          <w:noProof/>
        </w:rPr>
        <w:drawing>
          <wp:inline distT="0" distB="0" distL="0" distR="0" wp14:anchorId="2D6AD729" wp14:editId="095E61FA">
            <wp:extent cx="2526631" cy="970696"/>
            <wp:effectExtent l="0" t="0" r="7620" b="1270"/>
            <wp:docPr id="851731503" name="Immagine 2" descr="Portale istituzionale del Comune di Nerviano - CAP Holding 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le istituzionale del Comune di Nerviano - CAP Holding Sp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" r="2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70" cy="9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C1918" w14:textId="7C58230D" w:rsidR="00071539" w:rsidRDefault="00071539" w:rsidP="00071539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BE3462">
        <w:rPr>
          <w:rFonts w:ascii="Franklin Gothic Book" w:hAnsi="Franklin Gothic Book" w:cs="Arial"/>
          <w:b/>
          <w:sz w:val="40"/>
          <w:szCs w:val="44"/>
        </w:rPr>
        <w:t>SIZIANO</w:t>
      </w:r>
    </w:p>
    <w:p w14:paraId="177BB1D2" w14:textId="77777777" w:rsidR="00071539" w:rsidRPr="005A03BB" w:rsidRDefault="00071539" w:rsidP="00071539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AVVISO DI FORNITURA IDRICA IRREGOLARE</w:t>
      </w:r>
    </w:p>
    <w:p w14:paraId="7F6181C1" w14:textId="77777777" w:rsidR="00071539" w:rsidRPr="005A03BB" w:rsidRDefault="00071539" w:rsidP="00071539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>Si comunica alla gentile utenza che il giorno</w:t>
      </w:r>
    </w:p>
    <w:p w14:paraId="5ABBB95B" w14:textId="47074DF3" w:rsidR="00071539" w:rsidRPr="00494D21" w:rsidRDefault="00BE3462" w:rsidP="00071539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08</w:t>
      </w:r>
      <w:r w:rsidR="00712C10" w:rsidRPr="00494D21">
        <w:rPr>
          <w:rFonts w:ascii="Franklin Gothic Book" w:hAnsi="Franklin Gothic Book" w:cs="Arial"/>
          <w:b/>
          <w:sz w:val="36"/>
          <w:szCs w:val="36"/>
        </w:rPr>
        <w:t>/</w:t>
      </w:r>
      <w:r w:rsidR="00A94A99">
        <w:rPr>
          <w:rFonts w:ascii="Franklin Gothic Book" w:hAnsi="Franklin Gothic Book" w:cs="Arial"/>
          <w:b/>
          <w:sz w:val="36"/>
          <w:szCs w:val="36"/>
        </w:rPr>
        <w:t>0</w:t>
      </w:r>
      <w:r>
        <w:rPr>
          <w:rFonts w:ascii="Franklin Gothic Book" w:hAnsi="Franklin Gothic Book" w:cs="Arial"/>
          <w:b/>
          <w:sz w:val="36"/>
          <w:szCs w:val="36"/>
        </w:rPr>
        <w:t>5</w:t>
      </w:r>
      <w:r w:rsidR="00712C10" w:rsidRPr="00494D21">
        <w:rPr>
          <w:rFonts w:ascii="Franklin Gothic Book" w:hAnsi="Franklin Gothic Book" w:cs="Arial"/>
          <w:b/>
          <w:sz w:val="36"/>
          <w:szCs w:val="36"/>
        </w:rPr>
        <w:t>/202</w:t>
      </w:r>
      <w:r w:rsidR="00A94A99">
        <w:rPr>
          <w:rFonts w:ascii="Franklin Gothic Book" w:hAnsi="Franklin Gothic Book" w:cs="Arial"/>
          <w:b/>
          <w:sz w:val="36"/>
          <w:szCs w:val="36"/>
        </w:rPr>
        <w:t>6</w:t>
      </w:r>
    </w:p>
    <w:p w14:paraId="6EC2B5CB" w14:textId="48BADB8D" w:rsidR="00071539" w:rsidRPr="00167940" w:rsidRDefault="00F45ECE" w:rsidP="00071539">
      <w:pPr>
        <w:spacing w:line="276" w:lineRule="auto"/>
        <w:jc w:val="center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Dalle ore</w:t>
      </w:r>
      <w:r w:rsidR="00712C10">
        <w:rPr>
          <w:rFonts w:ascii="Franklin Gothic Book" w:hAnsi="Franklin Gothic Book" w:cs="Arial"/>
          <w:b/>
          <w:sz w:val="36"/>
          <w:szCs w:val="36"/>
        </w:rPr>
        <w:t xml:space="preserve"> 21.30 ALLE ORE 05.00 </w:t>
      </w:r>
      <w:r>
        <w:rPr>
          <w:rFonts w:ascii="Franklin Gothic Book" w:hAnsi="Franklin Gothic Book" w:cs="Arial"/>
          <w:b/>
          <w:sz w:val="36"/>
          <w:szCs w:val="36"/>
        </w:rPr>
        <w:t>circa</w:t>
      </w:r>
    </w:p>
    <w:p w14:paraId="3EC50F81" w14:textId="793E2D14" w:rsidR="00071539" w:rsidRPr="00167940" w:rsidRDefault="00071539" w:rsidP="00071539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 xml:space="preserve">la fornitura di acqua potabile potrebbe essere </w:t>
      </w:r>
      <w:r w:rsidR="00712C10">
        <w:rPr>
          <w:rFonts w:ascii="Franklin Gothic Book" w:hAnsi="Franklin Gothic Book" w:cs="Arial"/>
          <w:bCs/>
          <w:sz w:val="32"/>
          <w:szCs w:val="32"/>
          <w:u w:val="single"/>
        </w:rPr>
        <w:t>irregolare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</w:t>
      </w:r>
      <w:r w:rsidR="00356D35">
        <w:rPr>
          <w:rFonts w:ascii="Franklin Gothic Book" w:hAnsi="Franklin Gothic Book" w:cs="Arial"/>
          <w:bCs/>
          <w:sz w:val="32"/>
          <w:szCs w:val="32"/>
        </w:rPr>
        <w:t xml:space="preserve"> </w:t>
      </w:r>
      <w:r w:rsidR="002C6BB6">
        <w:rPr>
          <w:rFonts w:ascii="Franklin Gothic Book" w:hAnsi="Franklin Gothic Book" w:cs="Arial"/>
          <w:bCs/>
          <w:sz w:val="32"/>
          <w:szCs w:val="32"/>
        </w:rPr>
        <w:t>FOSCOLO, CERVINO, TICINELLO, CASTELLO, TORRETTA, PUCCINI, CANTALUPO, DON MINZONI, GIOVANNI XXIII, BACHELET, LARIO, CASATICO.</w:t>
      </w:r>
    </w:p>
    <w:p w14:paraId="28F08AED" w14:textId="094978FD" w:rsidR="00071539" w:rsidRPr="00167940" w:rsidRDefault="00071539" w:rsidP="00071539">
      <w:pPr>
        <w:spacing w:line="276" w:lineRule="auto"/>
        <w:jc w:val="center"/>
        <w:rPr>
          <w:rFonts w:ascii="Franklin Gothic Book" w:hAnsi="Franklin Gothic Book" w:cs="Arial"/>
          <w:bCs/>
          <w:sz w:val="40"/>
          <w:szCs w:val="40"/>
        </w:rPr>
      </w:pPr>
      <w:r w:rsidRPr="00167940">
        <w:rPr>
          <w:rFonts w:ascii="Franklin Gothic Book" w:hAnsi="Franklin Gothic Book" w:cs="Arial"/>
          <w:bCs/>
          <w:sz w:val="40"/>
          <w:szCs w:val="40"/>
        </w:rPr>
        <w:t xml:space="preserve">per </w:t>
      </w:r>
      <w:r w:rsidR="00A94A99">
        <w:rPr>
          <w:rFonts w:ascii="Franklin Gothic Book" w:hAnsi="Franklin Gothic Book" w:cs="Arial"/>
          <w:bCs/>
          <w:sz w:val="40"/>
          <w:szCs w:val="40"/>
        </w:rPr>
        <w:t>spurghi idranti</w:t>
      </w:r>
      <w:r w:rsidRPr="00167940">
        <w:rPr>
          <w:rFonts w:ascii="Franklin Gothic Book" w:hAnsi="Franklin Gothic Book" w:cs="Arial"/>
          <w:bCs/>
          <w:sz w:val="40"/>
          <w:szCs w:val="40"/>
        </w:rPr>
        <w:t xml:space="preserve"> </w:t>
      </w:r>
      <w:r w:rsidR="00A94A99">
        <w:rPr>
          <w:rFonts w:ascii="Franklin Gothic Book" w:hAnsi="Franklin Gothic Book" w:cs="Arial"/>
          <w:bCs/>
          <w:sz w:val="40"/>
          <w:szCs w:val="40"/>
        </w:rPr>
        <w:t xml:space="preserve">terminali </w:t>
      </w:r>
      <w:r w:rsidRPr="00167940">
        <w:rPr>
          <w:rFonts w:ascii="Franklin Gothic Book" w:hAnsi="Franklin Gothic Book" w:cs="Arial"/>
          <w:bCs/>
          <w:sz w:val="40"/>
          <w:szCs w:val="40"/>
        </w:rPr>
        <w:t xml:space="preserve">programmati </w:t>
      </w:r>
    </w:p>
    <w:p w14:paraId="2F0E6F61" w14:textId="77777777" w:rsidR="00071539" w:rsidRDefault="00071539" w:rsidP="00071539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57D3A870" w14:textId="2C26CB8F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BE3462">
        <w:rPr>
          <w:rFonts w:ascii="Franklin Gothic Book" w:hAnsi="Franklin Gothic Book" w:cs="Arial"/>
          <w:bCs/>
          <w:iCs/>
          <w:sz w:val="28"/>
          <w:szCs w:val="32"/>
        </w:rPr>
        <w:t>06</w:t>
      </w:r>
      <w:r w:rsidR="00712C10">
        <w:rPr>
          <w:rFonts w:ascii="Franklin Gothic Book" w:hAnsi="Franklin Gothic Book" w:cs="Arial"/>
          <w:bCs/>
          <w:iCs/>
          <w:sz w:val="28"/>
          <w:szCs w:val="32"/>
        </w:rPr>
        <w:t>/</w:t>
      </w:r>
      <w:r w:rsidR="00A94A99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BE3462">
        <w:rPr>
          <w:rFonts w:ascii="Franklin Gothic Book" w:hAnsi="Franklin Gothic Book" w:cs="Arial"/>
          <w:bCs/>
          <w:iCs/>
          <w:sz w:val="28"/>
          <w:szCs w:val="32"/>
        </w:rPr>
        <w:t>5</w:t>
      </w:r>
      <w:r w:rsidR="00712C10">
        <w:rPr>
          <w:rFonts w:ascii="Franklin Gothic Book" w:hAnsi="Franklin Gothic Book" w:cs="Arial"/>
          <w:bCs/>
          <w:iCs/>
          <w:sz w:val="28"/>
          <w:szCs w:val="32"/>
        </w:rPr>
        <w:t>/202</w:t>
      </w:r>
      <w:r w:rsidR="00A94A99">
        <w:rPr>
          <w:rFonts w:ascii="Franklin Gothic Book" w:hAnsi="Franklin Gothic Book" w:cs="Arial"/>
          <w:bCs/>
          <w:iCs/>
          <w:sz w:val="28"/>
          <w:szCs w:val="32"/>
        </w:rPr>
        <w:t>6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così come previsto dalla </w:t>
      </w:r>
      <w:r w:rsidRPr="00CC2BF9">
        <w:rPr>
          <w:rFonts w:ascii="Franklin Gothic Book" w:hAnsi="Franklin Gothic Book" w:cs="Arial"/>
          <w:bCs/>
          <w:iCs/>
          <w:sz w:val="28"/>
          <w:szCs w:val="32"/>
        </w:rPr>
        <w:t xml:space="preserve">Carta dei Servizi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di Pavia Acque che è parte integrante del contratto di fornitura consultabile sul sito </w:t>
      </w:r>
      <w:hyperlink r:id="rId10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6DF1C679" w14:textId="77777777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6F57FE79" w14:textId="77777777" w:rsidR="00071539" w:rsidRDefault="00071539" w:rsidP="00071539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contattare:</w:t>
      </w:r>
    </w:p>
    <w:p w14:paraId="61B5F052" w14:textId="2521B4E2" w:rsidR="00962D99" w:rsidRPr="00F976DA" w:rsidRDefault="00071539" w:rsidP="00A95A30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Servizio pronto intervento Pavia Acque </w:t>
      </w:r>
      <w:proofErr w:type="spellStart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s.c.a</w:t>
      </w:r>
      <w:proofErr w:type="spellEnd"/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 xml:space="preserve"> r.l.                            Numero Verde 800.992.744</w:t>
      </w: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311C" w14:textId="77777777" w:rsidR="0010372A" w:rsidRDefault="0010372A" w:rsidP="00BD641F">
      <w:pPr>
        <w:spacing w:after="0" w:line="240" w:lineRule="auto"/>
      </w:pPr>
      <w:r>
        <w:separator/>
      </w:r>
    </w:p>
  </w:endnote>
  <w:endnote w:type="continuationSeparator" w:id="0">
    <w:p w14:paraId="3DD5FDC5" w14:textId="77777777" w:rsidR="0010372A" w:rsidRDefault="0010372A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CF2" w14:textId="77777777" w:rsidR="008F784D" w:rsidRDefault="008F7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8E85" w14:textId="77777777" w:rsidR="0010372A" w:rsidRDefault="0010372A" w:rsidP="00BD641F">
      <w:pPr>
        <w:spacing w:after="0" w:line="240" w:lineRule="auto"/>
      </w:pPr>
      <w:r>
        <w:separator/>
      </w:r>
    </w:p>
  </w:footnote>
  <w:footnote w:type="continuationSeparator" w:id="0">
    <w:p w14:paraId="4C1D75A1" w14:textId="77777777" w:rsidR="0010372A" w:rsidRDefault="0010372A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6494840">
    <w:abstractNumId w:val="15"/>
  </w:num>
  <w:num w:numId="2" w16cid:durableId="816579763">
    <w:abstractNumId w:val="10"/>
  </w:num>
  <w:num w:numId="3" w16cid:durableId="1431125908">
    <w:abstractNumId w:val="11"/>
  </w:num>
  <w:num w:numId="4" w16cid:durableId="129523231">
    <w:abstractNumId w:val="3"/>
  </w:num>
  <w:num w:numId="5" w16cid:durableId="1936817305">
    <w:abstractNumId w:val="21"/>
  </w:num>
  <w:num w:numId="6" w16cid:durableId="1985309938">
    <w:abstractNumId w:val="16"/>
  </w:num>
  <w:num w:numId="7" w16cid:durableId="970940901">
    <w:abstractNumId w:val="14"/>
  </w:num>
  <w:num w:numId="8" w16cid:durableId="1892302486">
    <w:abstractNumId w:val="2"/>
  </w:num>
  <w:num w:numId="9" w16cid:durableId="2024436594">
    <w:abstractNumId w:val="8"/>
  </w:num>
  <w:num w:numId="10" w16cid:durableId="289366136">
    <w:abstractNumId w:val="9"/>
  </w:num>
  <w:num w:numId="11" w16cid:durableId="519785131">
    <w:abstractNumId w:val="7"/>
  </w:num>
  <w:num w:numId="12" w16cid:durableId="1193884773">
    <w:abstractNumId w:val="6"/>
  </w:num>
  <w:num w:numId="13" w16cid:durableId="918950777">
    <w:abstractNumId w:val="13"/>
  </w:num>
  <w:num w:numId="14" w16cid:durableId="887306549">
    <w:abstractNumId w:val="19"/>
  </w:num>
  <w:num w:numId="15" w16cid:durableId="1658068102">
    <w:abstractNumId w:val="18"/>
  </w:num>
  <w:num w:numId="16" w16cid:durableId="185951514">
    <w:abstractNumId w:val="17"/>
  </w:num>
  <w:num w:numId="17" w16cid:durableId="1813861348">
    <w:abstractNumId w:val="4"/>
  </w:num>
  <w:num w:numId="18" w16cid:durableId="575482879">
    <w:abstractNumId w:val="1"/>
  </w:num>
  <w:num w:numId="19" w16cid:durableId="1929145738">
    <w:abstractNumId w:val="0"/>
  </w:num>
  <w:num w:numId="20" w16cid:durableId="891767557">
    <w:abstractNumId w:val="12"/>
  </w:num>
  <w:num w:numId="21" w16cid:durableId="831486951">
    <w:abstractNumId w:val="5"/>
  </w:num>
  <w:num w:numId="22" w16cid:durableId="200338467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2D10"/>
    <w:rsid w:val="000F2EBE"/>
    <w:rsid w:val="000F499D"/>
    <w:rsid w:val="000F6B98"/>
    <w:rsid w:val="001024B6"/>
    <w:rsid w:val="0010372A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8086D"/>
    <w:rsid w:val="00181F73"/>
    <w:rsid w:val="00182DBA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34AB"/>
    <w:rsid w:val="001F4031"/>
    <w:rsid w:val="001F65EE"/>
    <w:rsid w:val="0020202C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C6BB6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1F40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472E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56D35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65EB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719A"/>
    <w:rsid w:val="00427E32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4021"/>
    <w:rsid w:val="00486286"/>
    <w:rsid w:val="00486977"/>
    <w:rsid w:val="00487FD3"/>
    <w:rsid w:val="004918B8"/>
    <w:rsid w:val="00493BAA"/>
    <w:rsid w:val="00494D21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4AD3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24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30EBF"/>
    <w:rsid w:val="0053276E"/>
    <w:rsid w:val="00533A14"/>
    <w:rsid w:val="0053423B"/>
    <w:rsid w:val="005347E6"/>
    <w:rsid w:val="005355FF"/>
    <w:rsid w:val="00535D9F"/>
    <w:rsid w:val="00537931"/>
    <w:rsid w:val="00540088"/>
    <w:rsid w:val="00540E8B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62BD"/>
    <w:rsid w:val="00696D1D"/>
    <w:rsid w:val="0069724C"/>
    <w:rsid w:val="006A073C"/>
    <w:rsid w:val="006A1491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22BA"/>
    <w:rsid w:val="006E3B0B"/>
    <w:rsid w:val="006E517C"/>
    <w:rsid w:val="006E5314"/>
    <w:rsid w:val="006E5485"/>
    <w:rsid w:val="006E611E"/>
    <w:rsid w:val="006F0AA7"/>
    <w:rsid w:val="006F11BF"/>
    <w:rsid w:val="006F28F1"/>
    <w:rsid w:val="006F45DC"/>
    <w:rsid w:val="006F7488"/>
    <w:rsid w:val="00700306"/>
    <w:rsid w:val="00700A17"/>
    <w:rsid w:val="00705765"/>
    <w:rsid w:val="00707297"/>
    <w:rsid w:val="007127A4"/>
    <w:rsid w:val="00712C10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434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1FD3"/>
    <w:rsid w:val="007E4464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10AAD"/>
    <w:rsid w:val="0081297A"/>
    <w:rsid w:val="008146D8"/>
    <w:rsid w:val="008146EF"/>
    <w:rsid w:val="0081508C"/>
    <w:rsid w:val="00815509"/>
    <w:rsid w:val="0081657C"/>
    <w:rsid w:val="00816FF0"/>
    <w:rsid w:val="008200E2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3EA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24"/>
    <w:rsid w:val="008E32C4"/>
    <w:rsid w:val="008E4008"/>
    <w:rsid w:val="008E6D72"/>
    <w:rsid w:val="008E7A5F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2BE6"/>
    <w:rsid w:val="009F4E9D"/>
    <w:rsid w:val="009F4F84"/>
    <w:rsid w:val="009F547B"/>
    <w:rsid w:val="009F632F"/>
    <w:rsid w:val="009F70EF"/>
    <w:rsid w:val="00A00E3A"/>
    <w:rsid w:val="00A0370B"/>
    <w:rsid w:val="00A03EBE"/>
    <w:rsid w:val="00A055F5"/>
    <w:rsid w:val="00A1014D"/>
    <w:rsid w:val="00A1050F"/>
    <w:rsid w:val="00A11877"/>
    <w:rsid w:val="00A11927"/>
    <w:rsid w:val="00A135A7"/>
    <w:rsid w:val="00A1564F"/>
    <w:rsid w:val="00A2034E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4A99"/>
    <w:rsid w:val="00A95A30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343"/>
    <w:rsid w:val="00B01D5D"/>
    <w:rsid w:val="00B022A2"/>
    <w:rsid w:val="00B02ECD"/>
    <w:rsid w:val="00B043E6"/>
    <w:rsid w:val="00B05204"/>
    <w:rsid w:val="00B071B8"/>
    <w:rsid w:val="00B0745C"/>
    <w:rsid w:val="00B13532"/>
    <w:rsid w:val="00B2027B"/>
    <w:rsid w:val="00B209DD"/>
    <w:rsid w:val="00B20FA6"/>
    <w:rsid w:val="00B23317"/>
    <w:rsid w:val="00B25849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9AD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3462"/>
    <w:rsid w:val="00BE4211"/>
    <w:rsid w:val="00BF0869"/>
    <w:rsid w:val="00BF1F03"/>
    <w:rsid w:val="00BF6D97"/>
    <w:rsid w:val="00BF704D"/>
    <w:rsid w:val="00C010F2"/>
    <w:rsid w:val="00C02024"/>
    <w:rsid w:val="00C03202"/>
    <w:rsid w:val="00C04AF0"/>
    <w:rsid w:val="00C05AC4"/>
    <w:rsid w:val="00C05AC5"/>
    <w:rsid w:val="00C06D18"/>
    <w:rsid w:val="00C07679"/>
    <w:rsid w:val="00C13776"/>
    <w:rsid w:val="00C15030"/>
    <w:rsid w:val="00C17D28"/>
    <w:rsid w:val="00C24213"/>
    <w:rsid w:val="00C25861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39B8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32DA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38E3"/>
    <w:rsid w:val="00EE405F"/>
    <w:rsid w:val="00EE4E0A"/>
    <w:rsid w:val="00EE6B89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5ECE"/>
    <w:rsid w:val="00F46E49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1F56"/>
    <w:rsid w:val="00F83A51"/>
    <w:rsid w:val="00F83AA4"/>
    <w:rsid w:val="00F84C45"/>
    <w:rsid w:val="00F84D09"/>
    <w:rsid w:val="00F84E7D"/>
    <w:rsid w:val="00F85025"/>
    <w:rsid w:val="00F900AA"/>
    <w:rsid w:val="00F903E6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293"/>
  <w15:docId w15:val="{9E167CDC-0775-49B3-A093-F427CE0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7CFD-8489-464E-8595-DB74108F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Palombi Debora</dc:creator>
  <cp:lastModifiedBy>Negri Stefano</cp:lastModifiedBy>
  <cp:revision>22</cp:revision>
  <cp:lastPrinted>2025-07-23T10:08:00Z</cp:lastPrinted>
  <dcterms:created xsi:type="dcterms:W3CDTF">2025-09-18T14:59:00Z</dcterms:created>
  <dcterms:modified xsi:type="dcterms:W3CDTF">2026-05-05T17:27:00Z</dcterms:modified>
</cp:coreProperties>
</file>